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Q2MPMETMKQAM-368487461-63</_dlc_DocId>
    <_dlc_DocIdUrl xmlns="74605401-ef82-4e58-8e01-df55332c0536">
      <Url>https://adminnovoportal.univali.br/pos/stricto-sensu/ppge/_layouts/15/DocIdRedir.aspx?ID=Q2MPMETMKQAM-368487461-63</Url>
      <Description>Q2MPMETMKQAM-368487461-63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7A77F0-7634-4FC6-934F-CCCB0EF61A74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C022E81-ED7C-4501-8B84-AC0F78CD4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MediaServiceImageTags">
    <vt:lpwstr/>
  </property>
  <property fmtid="{D5CDD505-2E9C-101B-9397-08002B2CF9AE}" pid="4" name="_dlc_DocIdItemGuid">
    <vt:lpwstr>d915f10b-4ab7-494a-ae1c-43880c469b85</vt:lpwstr>
  </property>
</Properties>
</file>